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2C91A1E8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937C37">
        <w:rPr>
          <w:rFonts w:ascii="Times New Roman" w:hAnsi="Times New Roman" w:cs="Times New Roman"/>
          <w:b/>
          <w:bCs/>
        </w:rPr>
        <w:t>4</w:t>
      </w:r>
      <w:r w:rsidR="00457108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107AB9EA" w:rsidR="00734D4D" w:rsidRPr="006D46EC" w:rsidRDefault="00734D4D" w:rsidP="007219C8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6D46EC" w:rsidRPr="006D46EC">
          <w:rPr>
            <w:rStyle w:val="Hipercze"/>
            <w:rFonts w:ascii="Times New Roman" w:hAnsi="Times New Roman" w:cs="Times New Roman"/>
            <w:color w:val="000000" w:themeColor="text1"/>
            <w:sz w:val="20"/>
            <w:szCs w:val="20"/>
          </w:rPr>
          <w:t>anna.blazejczak.jarosinska@gmail.com</w:t>
        </w:r>
      </w:hyperlink>
      <w:r w:rsidR="006D46EC" w:rsidRPr="006D46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6D46EC" w:rsidRPr="006D46EC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kancelaria@szpitalwyszkow.pl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2C61BB0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t</w:t>
      </w:r>
      <w:r w:rsidR="00030130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>. Dz. U. 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603112">
        <w:rPr>
          <w:rFonts w:ascii="Times New Roman" w:hAnsi="Times New Roman" w:cs="Times New Roman"/>
          <w:sz w:val="20"/>
          <w:szCs w:val="20"/>
        </w:rPr>
        <w:t xml:space="preserve">1129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052EEF9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BC0D8E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3ECDE44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9"/>
      <w:footerReference w:type="default" r:id="rId10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38562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38562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6934B925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2C5A7A">
      <w:rPr>
        <w:rFonts w:ascii="Times New Roman" w:hAnsi="Times New Roman" w:cs="Times New Roman"/>
        <w:sz w:val="18"/>
        <w:szCs w:val="18"/>
      </w:rPr>
      <w:t>20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30130"/>
    <w:rsid w:val="000720C6"/>
    <w:rsid w:val="000B4D2C"/>
    <w:rsid w:val="000E3EA2"/>
    <w:rsid w:val="001A0AB1"/>
    <w:rsid w:val="001B245B"/>
    <w:rsid w:val="00210284"/>
    <w:rsid w:val="00240D12"/>
    <w:rsid w:val="002848E8"/>
    <w:rsid w:val="002A36B4"/>
    <w:rsid w:val="002C5A7A"/>
    <w:rsid w:val="00385626"/>
    <w:rsid w:val="003C3F1D"/>
    <w:rsid w:val="00417FAD"/>
    <w:rsid w:val="00457108"/>
    <w:rsid w:val="004C4307"/>
    <w:rsid w:val="00546CCB"/>
    <w:rsid w:val="005605AA"/>
    <w:rsid w:val="00581BD2"/>
    <w:rsid w:val="005F414B"/>
    <w:rsid w:val="00603112"/>
    <w:rsid w:val="00656FE5"/>
    <w:rsid w:val="006A06D9"/>
    <w:rsid w:val="006B34A1"/>
    <w:rsid w:val="006D46EC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8F09C6"/>
    <w:rsid w:val="00903FE4"/>
    <w:rsid w:val="00937C37"/>
    <w:rsid w:val="009A32F6"/>
    <w:rsid w:val="009D4D90"/>
    <w:rsid w:val="009D7381"/>
    <w:rsid w:val="009F1991"/>
    <w:rsid w:val="00A307C2"/>
    <w:rsid w:val="00AA4916"/>
    <w:rsid w:val="00AF1782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  <w:style w:type="character" w:styleId="Hipercze">
    <w:name w:val="Hyperlink"/>
    <w:basedOn w:val="Domylnaczcionkaakapitu"/>
    <w:uiPriority w:val="99"/>
    <w:unhideWhenUsed/>
    <w:rsid w:val="006D46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  <w:style w:type="character" w:styleId="Hipercze">
    <w:name w:val="Hyperlink"/>
    <w:basedOn w:val="Domylnaczcionkaakapitu"/>
    <w:uiPriority w:val="99"/>
    <w:unhideWhenUsed/>
    <w:rsid w:val="006D46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blazejczak.jarosinsk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5</cp:revision>
  <cp:lastPrinted>2021-10-01T10:39:00Z</cp:lastPrinted>
  <dcterms:created xsi:type="dcterms:W3CDTF">2021-09-20T07:57:00Z</dcterms:created>
  <dcterms:modified xsi:type="dcterms:W3CDTF">2021-10-01T11:08:00Z</dcterms:modified>
</cp:coreProperties>
</file>